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43" w:rsidRDefault="00BC5969">
      <w:pPr>
        <w:rPr>
          <w:b/>
        </w:rPr>
      </w:pPr>
      <w:r>
        <w:rPr>
          <w:b/>
        </w:rPr>
        <w:t>BAU Global-</w:t>
      </w:r>
      <w:proofErr w:type="spellStart"/>
      <w:r>
        <w:rPr>
          <w:b/>
        </w:rPr>
        <w:t>Bett</w:t>
      </w:r>
      <w:proofErr w:type="spellEnd"/>
      <w:r>
        <w:rPr>
          <w:b/>
        </w:rPr>
        <w:t xml:space="preserve"> Basın Bülteni</w:t>
      </w:r>
    </w:p>
    <w:p w:rsidR="00230DB8" w:rsidRDefault="00230DB8" w:rsidP="00230DB8">
      <w:pPr>
        <w:jc w:val="center"/>
        <w:rPr>
          <w:b/>
        </w:rPr>
      </w:pPr>
      <w:r>
        <w:rPr>
          <w:b/>
        </w:rPr>
        <w:t xml:space="preserve">BAU Global, </w:t>
      </w:r>
      <w:proofErr w:type="spellStart"/>
      <w:r>
        <w:rPr>
          <w:b/>
        </w:rPr>
        <w:t>Bett</w:t>
      </w:r>
      <w:proofErr w:type="spellEnd"/>
      <w:r>
        <w:rPr>
          <w:b/>
        </w:rPr>
        <w:t xml:space="preserve"> 2020’de </w:t>
      </w:r>
      <w:proofErr w:type="gramStart"/>
      <w:r w:rsidR="00423F4C">
        <w:rPr>
          <w:b/>
        </w:rPr>
        <w:t>Sürdürülebilir</w:t>
      </w:r>
      <w:proofErr w:type="gramEnd"/>
      <w:r w:rsidR="00104E42">
        <w:rPr>
          <w:b/>
        </w:rPr>
        <w:t xml:space="preserve"> Eğitim Teknolojilerini Tanıttı</w:t>
      </w:r>
    </w:p>
    <w:p w:rsidR="00314C03" w:rsidRDefault="00314C03" w:rsidP="00314C03">
      <w:pPr>
        <w:rPr>
          <w:b/>
        </w:rPr>
      </w:pPr>
      <w:r>
        <w:rPr>
          <w:b/>
        </w:rPr>
        <w:t xml:space="preserve">BAU Global, her yıl İngiltere’nin başkenti Londra’da düzenlenen, eğitim sektörünün en </w:t>
      </w:r>
      <w:proofErr w:type="gramStart"/>
      <w:r>
        <w:rPr>
          <w:b/>
        </w:rPr>
        <w:t>prestijli</w:t>
      </w:r>
      <w:proofErr w:type="gramEnd"/>
      <w:r>
        <w:rPr>
          <w:b/>
        </w:rPr>
        <w:t xml:space="preserve"> fu</w:t>
      </w:r>
      <w:r w:rsidR="00483D57">
        <w:rPr>
          <w:b/>
        </w:rPr>
        <w:t xml:space="preserve">arlarından biri olan </w:t>
      </w:r>
      <w:proofErr w:type="spellStart"/>
      <w:r w:rsidR="00483D57">
        <w:rPr>
          <w:b/>
        </w:rPr>
        <w:t>Bett’t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="005B7816">
        <w:rPr>
          <w:b/>
        </w:rPr>
        <w:t>sürdürülebilir eğitim anlayışı için geliştirdiği teknolojileri tanıttı.</w:t>
      </w:r>
    </w:p>
    <w:p w:rsidR="0084470D" w:rsidRDefault="00097FBA" w:rsidP="0084470D">
      <w:r>
        <w:t xml:space="preserve">Her yıl İngiltere’nin başkenti Londra’da düzenlenen ve küresel eğitim markalarını bir araya getiren </w:t>
      </w:r>
      <w:proofErr w:type="spellStart"/>
      <w:r>
        <w:t>Bett</w:t>
      </w:r>
      <w:proofErr w:type="spellEnd"/>
      <w:r w:rsidR="0040176C">
        <w:t>,</w:t>
      </w:r>
      <w:r>
        <w:t xml:space="preserve"> bu yıl 22-2</w:t>
      </w:r>
      <w:r w:rsidR="005946B0">
        <w:t xml:space="preserve">5 Ocak </w:t>
      </w:r>
      <w:r w:rsidR="003116B1">
        <w:t>2020’de</w:t>
      </w:r>
      <w:r w:rsidR="005946B0">
        <w:t xml:space="preserve"> </w:t>
      </w:r>
      <w:proofErr w:type="spellStart"/>
      <w:r w:rsidR="005946B0">
        <w:t>ExCe</w:t>
      </w:r>
      <w:r w:rsidR="00EF0F21">
        <w:t>L</w:t>
      </w:r>
      <w:proofErr w:type="spellEnd"/>
      <w:r w:rsidR="005E07B3">
        <w:t xml:space="preserve"> </w:t>
      </w:r>
      <w:proofErr w:type="spellStart"/>
      <w:r w:rsidR="005E07B3">
        <w:t>London’da</w:t>
      </w:r>
      <w:proofErr w:type="spellEnd"/>
      <w:r w:rsidR="005E07B3">
        <w:t xml:space="preserve"> gerçekleşti.</w:t>
      </w:r>
      <w:r w:rsidR="00324AF5">
        <w:t xml:space="preserve"> BAU Global</w:t>
      </w:r>
      <w:r w:rsidR="0084470D">
        <w:t xml:space="preserve">, </w:t>
      </w:r>
      <w:bookmarkStart w:id="0" w:name="_GoBack"/>
      <w:bookmarkEnd w:id="0"/>
      <w:proofErr w:type="spellStart"/>
      <w:r w:rsidR="0084470D">
        <w:t>Bett</w:t>
      </w:r>
      <w:proofErr w:type="spellEnd"/>
      <w:r w:rsidR="0084470D">
        <w:t xml:space="preserve"> 2020’de, sürdürülebilir eğitim anlayışı için geliştirdiği teknolojileri tüm dünyaya tanıttı.</w:t>
      </w:r>
    </w:p>
    <w:p w:rsidR="00201714" w:rsidRDefault="00201714" w:rsidP="00314C03">
      <w:r>
        <w:t xml:space="preserve">İlk olarak 1985 yılında düzenlenen </w:t>
      </w:r>
      <w:proofErr w:type="spellStart"/>
      <w:r>
        <w:t>Bett</w:t>
      </w:r>
      <w:proofErr w:type="spellEnd"/>
      <w:r>
        <w:t>, 2013 yılından ber</w:t>
      </w:r>
      <w:r w:rsidR="00CC7616">
        <w:t>i geleneksel olarak gerçekleştirilerek</w:t>
      </w:r>
      <w:r>
        <w:t xml:space="preserve"> eğitim ve teknolojiyi buluşturuyor. </w:t>
      </w:r>
      <w:r w:rsidR="00F829BE">
        <w:t xml:space="preserve">Her geçen gün gelişen teknolojilerin </w:t>
      </w:r>
      <w:r w:rsidR="00FE2665">
        <w:t xml:space="preserve">eğitim üzerindeki etkilerinin ve bu gelişmelerin eğitime </w:t>
      </w:r>
      <w:proofErr w:type="gramStart"/>
      <w:r w:rsidR="004B1381">
        <w:t>entegre</w:t>
      </w:r>
      <w:proofErr w:type="gramEnd"/>
      <w:r w:rsidR="004B1381">
        <w:t xml:space="preserve"> edilme süreçlerinin paylaşıldığı </w:t>
      </w:r>
      <w:r w:rsidR="002C3833">
        <w:t>fuarda bu yıl,</w:t>
      </w:r>
      <w:r w:rsidR="00FE2665">
        <w:t xml:space="preserve"> 146 ülkeden</w:t>
      </w:r>
      <w:r w:rsidR="007B1F88">
        <w:t xml:space="preserve"> 800’e yakın</w:t>
      </w:r>
      <w:r w:rsidR="00186807">
        <w:t xml:space="preserve"> kurum</w:t>
      </w:r>
      <w:r w:rsidR="00D301E7">
        <w:t xml:space="preserve"> ve</w:t>
      </w:r>
      <w:r w:rsidR="00FE2665">
        <w:t xml:space="preserve"> eğitim </w:t>
      </w:r>
      <w:r w:rsidR="00D301E7">
        <w:t>teknolojileri ge</w:t>
      </w:r>
      <w:r w:rsidR="00E0128D">
        <w:t>liştiren şirket bir araya geldi</w:t>
      </w:r>
      <w:r w:rsidR="00D301E7">
        <w:t>.</w:t>
      </w:r>
      <w:r w:rsidR="00302D96">
        <w:t xml:space="preserve"> Fuarda, yeni teknolojiler tanıtılarak, gençlerin daha verimli ve sürdürülebilir eğitim almalarını sağlayacak ye</w:t>
      </w:r>
      <w:r w:rsidR="00DB1DFE">
        <w:t>ni projeler</w:t>
      </w:r>
      <w:r w:rsidR="002E537C">
        <w:t xml:space="preserve"> masaya yatırıldı</w:t>
      </w:r>
      <w:r w:rsidR="00302D96">
        <w:t>.</w:t>
      </w:r>
    </w:p>
    <w:p w:rsidR="00765021" w:rsidRDefault="00765021" w:rsidP="00314C03">
      <w:r>
        <w:t xml:space="preserve">BAU Global, </w:t>
      </w:r>
      <w:r w:rsidR="00F94B63">
        <w:t xml:space="preserve">200 binden fazla öğrenciye sahip eğitim ağıyla sürdürülebilir eğitim için geliştirdiği önemli teknolojileri </w:t>
      </w:r>
      <w:proofErr w:type="spellStart"/>
      <w:r w:rsidR="00F94B63">
        <w:t>Bett</w:t>
      </w:r>
      <w:proofErr w:type="spellEnd"/>
      <w:r w:rsidR="00F94B63">
        <w:t xml:space="preserve"> 2020’de tanıtarak eğitimdeki farkını ortaya koydu. </w:t>
      </w:r>
      <w:r w:rsidR="004F4F3D">
        <w:t>Birleşmiş Milletler Eğitim ve Araştırma Enstitüsü’nün (</w:t>
      </w:r>
      <w:r w:rsidR="00A00B22">
        <w:t xml:space="preserve">UNITAR) bir parçası olan CIFAL </w:t>
      </w:r>
      <w:proofErr w:type="spellStart"/>
      <w:r w:rsidR="00A00B22">
        <w:t>I</w:t>
      </w:r>
      <w:r w:rsidR="004F4F3D">
        <w:t>stanbul’un</w:t>
      </w:r>
      <w:proofErr w:type="spellEnd"/>
      <w:r w:rsidR="004F4F3D">
        <w:t xml:space="preserve"> kurulmasıyla birlikte başlatılan </w:t>
      </w:r>
      <w:r w:rsidR="00FF70D0">
        <w:t>Küresel Vatandaşlık Programı ile eğitime yeni bir boyut getiren BAU Global, bu kapsamda yürüttü</w:t>
      </w:r>
      <w:r w:rsidR="00953DFC">
        <w:t>ğü</w:t>
      </w:r>
      <w:r w:rsidR="00FF70D0">
        <w:t xml:space="preserve"> çalışmaları </w:t>
      </w:r>
      <w:proofErr w:type="spellStart"/>
      <w:r w:rsidR="00FF70D0">
        <w:t>Bett</w:t>
      </w:r>
      <w:proofErr w:type="spellEnd"/>
      <w:r w:rsidR="00FF70D0">
        <w:t xml:space="preserve"> 2020’de tüm eğitim sektörüyle paylaştı.</w:t>
      </w:r>
      <w:r w:rsidR="00887289">
        <w:t xml:space="preserve"> Birleşmiş Milletler Kalkınma Planı’</w:t>
      </w:r>
      <w:r w:rsidR="00953DFC">
        <w:t>nın bir parçası olarak yürütülen</w:t>
      </w:r>
      <w:r w:rsidR="00887289">
        <w:t xml:space="preserve"> Küresel Vatandaşlık Programı il</w:t>
      </w:r>
      <w:r w:rsidR="00932476">
        <w:t>e K12 seviyesindeki öğrenciler,</w:t>
      </w:r>
      <w:r w:rsidR="00924ED6">
        <w:t xml:space="preserve"> sürdürülebilir bir gelecek ve dünya v</w:t>
      </w:r>
      <w:r w:rsidR="00887289">
        <w:t>atandaşlığının gerekliliklerini yerine getirmek için çeşitli projelere imza atıyor.</w:t>
      </w:r>
    </w:p>
    <w:p w:rsidR="00EC7B67" w:rsidRDefault="00EC7B67" w:rsidP="00314C03">
      <w:r>
        <w:t>Sınırların ötesinde eğitim anlayışıyl</w:t>
      </w:r>
      <w:r w:rsidR="007C07C3">
        <w:t xml:space="preserve">a yola çıkan ve </w:t>
      </w:r>
      <w:r w:rsidR="00D34871">
        <w:t>BAU</w:t>
      </w:r>
      <w:r w:rsidR="007C07C3">
        <w:t xml:space="preserve"> </w:t>
      </w:r>
      <w:r w:rsidR="00B5258B">
        <w:t>GO</w:t>
      </w:r>
      <w:r w:rsidR="002F1641">
        <w:t xml:space="preserve"> dijital eğitim platformuyla,</w:t>
      </w:r>
      <w:r w:rsidR="005D66AE">
        <w:t xml:space="preserve"> eğitimde</w:t>
      </w:r>
      <w:r w:rsidR="007C07C3">
        <w:t xml:space="preserve"> zaman ve </w:t>
      </w:r>
      <w:r w:rsidR="002B16F1">
        <w:t>mekân</w:t>
      </w:r>
      <w:r w:rsidR="007C07C3">
        <w:t xml:space="preserve"> sınırlarını da ortadan kaldıran BAU Global, </w:t>
      </w:r>
      <w:proofErr w:type="spellStart"/>
      <w:r w:rsidR="007C07C3">
        <w:t>Bett</w:t>
      </w:r>
      <w:proofErr w:type="spellEnd"/>
      <w:r w:rsidR="007C07C3">
        <w:t xml:space="preserve"> 2020’de</w:t>
      </w:r>
      <w:r w:rsidR="002259FC">
        <w:t xml:space="preserve"> </w:t>
      </w:r>
      <w:r w:rsidR="000E69BB">
        <w:t>eğitime getirdiği ye</w:t>
      </w:r>
      <w:r w:rsidR="009261F1">
        <w:t>nilikçi ve güncel teknolojisiyle</w:t>
      </w:r>
      <w:r w:rsidR="000E69BB">
        <w:t xml:space="preserve"> ismini duyurdu.</w:t>
      </w:r>
      <w:r w:rsidR="005D66AE">
        <w:t xml:space="preserve"> </w:t>
      </w:r>
      <w:r w:rsidR="00552667">
        <w:t>Üniversitelerin</w:t>
      </w:r>
      <w:r w:rsidR="00CB094C">
        <w:t>, öğretim üyelerinin ve eğitim kurumlarının içeriklerini öğ</w:t>
      </w:r>
      <w:r w:rsidR="00B5258B">
        <w:t>rencilerle paylaştığı BAU GO</w:t>
      </w:r>
      <w:r w:rsidR="00CB094C">
        <w:t xml:space="preserve">, </w:t>
      </w:r>
      <w:r w:rsidR="00120375">
        <w:t xml:space="preserve">kullanıcı etkileşimleri ve kendi algoritmaları sayesinde </w:t>
      </w:r>
      <w:r w:rsidR="00202EFB">
        <w:t>öğrencilerin ve eğitmenlerin hedeflerine ulaşmasını ve öğrenme h</w:t>
      </w:r>
      <w:r w:rsidR="00222476">
        <w:t>aritası oluşturmalarını kolaylaştırıyor</w:t>
      </w:r>
      <w:r w:rsidR="00202EFB">
        <w:t>.</w:t>
      </w:r>
      <w:r w:rsidR="00825308">
        <w:t xml:space="preserve"> Doğru öğrenme tekniklerinin geliştirilebilmesi için sürekli geri bildirim yollayan platform, </w:t>
      </w:r>
      <w:r w:rsidR="007860FA">
        <w:t>hedef kitlesinin sürdürülebilir bir eğitim almasını sağlıyor.</w:t>
      </w:r>
    </w:p>
    <w:p w:rsidR="00F259B4" w:rsidRPr="0082672A" w:rsidRDefault="00A06653" w:rsidP="00314C03">
      <w:r>
        <w:t xml:space="preserve">BAU Global Eğitim </w:t>
      </w:r>
      <w:proofErr w:type="spellStart"/>
      <w:r>
        <w:t>Ağı’nın</w:t>
      </w:r>
      <w:proofErr w:type="spellEnd"/>
      <w:r>
        <w:t xml:space="preserve"> bir parçası olan konuşmacılar, yaptıkları konuşmalarla </w:t>
      </w:r>
      <w:proofErr w:type="spellStart"/>
      <w:r>
        <w:t>Bett</w:t>
      </w:r>
      <w:proofErr w:type="spellEnd"/>
      <w:r>
        <w:t xml:space="preserve"> 2020’de sürdürülebilir eğitimde teknolojinin öneminden ve BAU Global’in bu alandaki katkılarından bahsetti.</w:t>
      </w:r>
      <w:r w:rsidR="00D66AF1">
        <w:t xml:space="preserve"> </w:t>
      </w:r>
      <w:r w:rsidR="00631300">
        <w:t>Bahçeşehir Koleji</w:t>
      </w:r>
      <w:r w:rsidR="00631085">
        <w:t xml:space="preserve"> ve</w:t>
      </w:r>
      <w:r w:rsidR="00631300">
        <w:t xml:space="preserve"> Uğur Okulları İc</w:t>
      </w:r>
      <w:r w:rsidR="00902954">
        <w:t xml:space="preserve">ra Kurulu Başkanı Hüseyin Yücel ve </w:t>
      </w:r>
      <w:r w:rsidR="00631300">
        <w:t>Bahçeşehir Üniversitesi Rektörü Prof. Dr. Şirin Karadeniz,</w:t>
      </w:r>
      <w:r w:rsidR="00902954">
        <w:t xml:space="preserve"> “Sürdürülebilir Gelecek için Küresel Eğitim” konulu konuşmalarıyla BAU Global Eğitim </w:t>
      </w:r>
      <w:proofErr w:type="spellStart"/>
      <w:r w:rsidR="00902954">
        <w:t>Ağı’nın</w:t>
      </w:r>
      <w:proofErr w:type="spellEnd"/>
      <w:r w:rsidR="00902954">
        <w:t xml:space="preserve"> sürdürülebilirliğe verdiği önemi vurguladı.</w:t>
      </w:r>
      <w:r w:rsidR="00631300">
        <w:t xml:space="preserve"> BAU Globa</w:t>
      </w:r>
      <w:r w:rsidR="004C22F5">
        <w:t>l Başkan Yardımcısı Coşkun İnce ve</w:t>
      </w:r>
      <w:r w:rsidR="00631300">
        <w:t xml:space="preserve"> MLA </w:t>
      </w:r>
      <w:proofErr w:type="spellStart"/>
      <w:r w:rsidR="00631300">
        <w:t>Colleg</w:t>
      </w:r>
      <w:r w:rsidR="004C22F5">
        <w:t>e</w:t>
      </w:r>
      <w:proofErr w:type="spellEnd"/>
      <w:r w:rsidR="004C22F5">
        <w:t xml:space="preserve"> Şef Yöneticisi Başak Akdemir, </w:t>
      </w:r>
      <w:r w:rsidR="004C22F5" w:rsidRPr="004C22F5">
        <w:t>“Küresel Eğitim için Yenilikçilikle Sürdürülebilir Büyüme”</w:t>
      </w:r>
      <w:r w:rsidR="004C22F5">
        <w:t xml:space="preserve"> hakkında konuşarak yenilikçi eğitim anlayışının sürdürülebilir eğitim üzerindeki öneminden bahsetti.</w:t>
      </w:r>
      <w:r w:rsidR="007A2092">
        <w:t xml:space="preserve"> </w:t>
      </w:r>
      <w:r w:rsidR="00631300">
        <w:t>Bilişim ve Eğitim Teknoloj</w:t>
      </w:r>
      <w:r w:rsidR="00333569">
        <w:t xml:space="preserve">ileri Koordinatörü Burak </w:t>
      </w:r>
      <w:proofErr w:type="spellStart"/>
      <w:r w:rsidR="00333569">
        <w:t>Gençay</w:t>
      </w:r>
      <w:proofErr w:type="spellEnd"/>
      <w:r w:rsidR="00333569">
        <w:t xml:space="preserve"> ve</w:t>
      </w:r>
      <w:r w:rsidR="00631300">
        <w:t xml:space="preserve"> BK Mobil Baş İçerik Sorumlusu Emre Eriş, </w:t>
      </w:r>
      <w:r w:rsidR="00B73546" w:rsidRPr="00B73546">
        <w:t>“K</w:t>
      </w:r>
      <w:r w:rsidR="008B1E77">
        <w:t>12 Eğitiminde Yapay Zekâ: Yeni Bir D</w:t>
      </w:r>
      <w:r w:rsidR="00B73546" w:rsidRPr="00B73546">
        <w:t>önem”</w:t>
      </w:r>
      <w:r w:rsidR="00B73546">
        <w:t xml:space="preserve"> adlı konuşmasıyla</w:t>
      </w:r>
      <w:r w:rsidR="00D639A2">
        <w:t>, yapay zekânın K12 eğitimindeki öneminden söz etti.</w:t>
      </w:r>
      <w:r w:rsidR="0015086C">
        <w:t xml:space="preserve"> </w:t>
      </w:r>
      <w:r w:rsidR="00612B40">
        <w:t xml:space="preserve">Uğur Okulları </w:t>
      </w:r>
      <w:r w:rsidR="006E1346">
        <w:t xml:space="preserve">Genel Müdürü Nevzat </w:t>
      </w:r>
      <w:proofErr w:type="spellStart"/>
      <w:r w:rsidR="006E1346">
        <w:t>Kulaberoğlu</w:t>
      </w:r>
      <w:proofErr w:type="spellEnd"/>
      <w:r w:rsidR="006E1346">
        <w:t xml:space="preserve"> ise </w:t>
      </w:r>
      <w:r w:rsidR="006C42F8">
        <w:t>“Belirsiz B</w:t>
      </w:r>
      <w:r w:rsidR="006E1346" w:rsidRPr="006E1346">
        <w:t>ir Dünyada Kurumsal Eğitim Sürdürülebilirliği</w:t>
      </w:r>
      <w:r w:rsidR="006E1346">
        <w:t>”</w:t>
      </w:r>
      <w:r w:rsidR="006F37FA">
        <w:t xml:space="preserve"> konulu konuşmasıyla</w:t>
      </w:r>
      <w:r w:rsidR="0012397F">
        <w:t>, eğitimde kurumsallığın sürdürülebilirlik üzerindeki etkileri</w:t>
      </w:r>
      <w:r w:rsidR="006F37FA">
        <w:t>nden bahsetti</w:t>
      </w:r>
      <w:r w:rsidR="0012397F">
        <w:t>.</w:t>
      </w:r>
    </w:p>
    <w:sectPr w:rsidR="00F259B4" w:rsidRPr="0082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9"/>
    <w:rsid w:val="00097FBA"/>
    <w:rsid w:val="000E69BB"/>
    <w:rsid w:val="00104E42"/>
    <w:rsid w:val="001100A6"/>
    <w:rsid w:val="001122D0"/>
    <w:rsid w:val="00120375"/>
    <w:rsid w:val="0012397F"/>
    <w:rsid w:val="0015086C"/>
    <w:rsid w:val="0016488F"/>
    <w:rsid w:val="00166243"/>
    <w:rsid w:val="00186807"/>
    <w:rsid w:val="001A246B"/>
    <w:rsid w:val="00201714"/>
    <w:rsid w:val="00202EFB"/>
    <w:rsid w:val="00222476"/>
    <w:rsid w:val="002259FC"/>
    <w:rsid w:val="00230DB8"/>
    <w:rsid w:val="002B16F1"/>
    <w:rsid w:val="002C3833"/>
    <w:rsid w:val="002E537C"/>
    <w:rsid w:val="002F0FF0"/>
    <w:rsid w:val="002F1641"/>
    <w:rsid w:val="00302D96"/>
    <w:rsid w:val="003116B1"/>
    <w:rsid w:val="00314C03"/>
    <w:rsid w:val="00324AF5"/>
    <w:rsid w:val="003315C9"/>
    <w:rsid w:val="00333569"/>
    <w:rsid w:val="00345F63"/>
    <w:rsid w:val="0040176C"/>
    <w:rsid w:val="00415003"/>
    <w:rsid w:val="00423F4C"/>
    <w:rsid w:val="00483D57"/>
    <w:rsid w:val="004B1381"/>
    <w:rsid w:val="004C22F5"/>
    <w:rsid w:val="004F4F3D"/>
    <w:rsid w:val="00552667"/>
    <w:rsid w:val="005946B0"/>
    <w:rsid w:val="005B7816"/>
    <w:rsid w:val="005D66AE"/>
    <w:rsid w:val="005E07B3"/>
    <w:rsid w:val="00612B40"/>
    <w:rsid w:val="00631085"/>
    <w:rsid w:val="00631300"/>
    <w:rsid w:val="006C0D33"/>
    <w:rsid w:val="006C42F8"/>
    <w:rsid w:val="006E1346"/>
    <w:rsid w:val="006E7E45"/>
    <w:rsid w:val="006F37FA"/>
    <w:rsid w:val="00710BB8"/>
    <w:rsid w:val="00765021"/>
    <w:rsid w:val="007860FA"/>
    <w:rsid w:val="007A2092"/>
    <w:rsid w:val="007B1F88"/>
    <w:rsid w:val="007C07C3"/>
    <w:rsid w:val="00825308"/>
    <w:rsid w:val="0082672A"/>
    <w:rsid w:val="0084470D"/>
    <w:rsid w:val="00887289"/>
    <w:rsid w:val="008B1E77"/>
    <w:rsid w:val="00902954"/>
    <w:rsid w:val="00924ED6"/>
    <w:rsid w:val="009261F1"/>
    <w:rsid w:val="00932476"/>
    <w:rsid w:val="009423F6"/>
    <w:rsid w:val="00953DFC"/>
    <w:rsid w:val="00A00B22"/>
    <w:rsid w:val="00A06653"/>
    <w:rsid w:val="00B5258B"/>
    <w:rsid w:val="00B73546"/>
    <w:rsid w:val="00BB08A0"/>
    <w:rsid w:val="00BC5969"/>
    <w:rsid w:val="00C8161D"/>
    <w:rsid w:val="00CB094C"/>
    <w:rsid w:val="00CC7616"/>
    <w:rsid w:val="00D301E7"/>
    <w:rsid w:val="00D34871"/>
    <w:rsid w:val="00D639A2"/>
    <w:rsid w:val="00D66AF1"/>
    <w:rsid w:val="00DB1DFE"/>
    <w:rsid w:val="00E0128D"/>
    <w:rsid w:val="00E5389D"/>
    <w:rsid w:val="00EC7B67"/>
    <w:rsid w:val="00EF0F21"/>
    <w:rsid w:val="00F259B4"/>
    <w:rsid w:val="00F829BE"/>
    <w:rsid w:val="00F947DA"/>
    <w:rsid w:val="00F94B63"/>
    <w:rsid w:val="00FB029D"/>
    <w:rsid w:val="00FE266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AF70-428A-47BB-9949-586E691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Meriç</dc:creator>
  <cp:keywords/>
  <dc:description/>
  <cp:lastModifiedBy>Büşra Meriç</cp:lastModifiedBy>
  <cp:revision>87</cp:revision>
  <dcterms:created xsi:type="dcterms:W3CDTF">2020-01-20T11:12:00Z</dcterms:created>
  <dcterms:modified xsi:type="dcterms:W3CDTF">2020-01-23T09:43:00Z</dcterms:modified>
</cp:coreProperties>
</file>