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0D36" w14:textId="480BB5F6" w:rsidR="00033689" w:rsidRDefault="0017491F">
      <w:pPr>
        <w:rPr>
          <w:b/>
          <w:bCs/>
        </w:rPr>
      </w:pPr>
      <w:r>
        <w:rPr>
          <w:b/>
          <w:bCs/>
        </w:rPr>
        <w:t xml:space="preserve">Bay </w:t>
      </w:r>
      <w:proofErr w:type="spellStart"/>
      <w:r>
        <w:rPr>
          <w:b/>
          <w:bCs/>
        </w:rPr>
        <w:t>Atlantic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University</w:t>
      </w:r>
      <w:proofErr w:type="spellEnd"/>
      <w:r>
        <w:rPr>
          <w:b/>
          <w:bCs/>
        </w:rPr>
        <w:t xml:space="preserve"> NECHE Akreditasyonu Basın Bülteni</w:t>
      </w:r>
    </w:p>
    <w:p w14:paraId="045085E2" w14:textId="202CF34A" w:rsidR="006D226F" w:rsidRDefault="006D226F">
      <w:pPr>
        <w:rPr>
          <w:b/>
          <w:bCs/>
        </w:rPr>
      </w:pPr>
    </w:p>
    <w:p w14:paraId="777E1C98" w14:textId="43D3ABFA" w:rsidR="006D226F" w:rsidRDefault="006D226F">
      <w:pPr>
        <w:rPr>
          <w:b/>
          <w:bCs/>
        </w:rPr>
      </w:pPr>
      <w:r>
        <w:rPr>
          <w:b/>
          <w:bCs/>
        </w:rPr>
        <w:t xml:space="preserve">BAU Global </w:t>
      </w:r>
      <w:r w:rsidR="00A00F1B">
        <w:rPr>
          <w:b/>
          <w:bCs/>
        </w:rPr>
        <w:t xml:space="preserve">Eğitim Ağı </w:t>
      </w:r>
      <w:r>
        <w:rPr>
          <w:b/>
          <w:bCs/>
        </w:rPr>
        <w:t xml:space="preserve">Üyesi Bay </w:t>
      </w:r>
      <w:proofErr w:type="spellStart"/>
      <w:r>
        <w:rPr>
          <w:b/>
          <w:bCs/>
        </w:rPr>
        <w:t>Atlantic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University’e</w:t>
      </w:r>
      <w:proofErr w:type="spellEnd"/>
      <w:r>
        <w:rPr>
          <w:b/>
          <w:bCs/>
        </w:rPr>
        <w:t xml:space="preserve"> NECHE Akreditasyonu</w:t>
      </w:r>
    </w:p>
    <w:p w14:paraId="4E6227D2" w14:textId="269E9422" w:rsidR="006D226F" w:rsidRDefault="006D226F">
      <w:pPr>
        <w:rPr>
          <w:b/>
          <w:bCs/>
        </w:rPr>
      </w:pPr>
    </w:p>
    <w:p w14:paraId="2CA5A4F5" w14:textId="635E59EB" w:rsidR="006D226F" w:rsidRDefault="006D226F">
      <w:pPr>
        <w:rPr>
          <w:b/>
          <w:bCs/>
        </w:rPr>
      </w:pPr>
      <w:r>
        <w:rPr>
          <w:b/>
          <w:bCs/>
        </w:rPr>
        <w:t xml:space="preserve">BAU Global Eğitim Ağı üyesi Bay </w:t>
      </w:r>
      <w:proofErr w:type="spellStart"/>
      <w:r>
        <w:rPr>
          <w:b/>
          <w:bCs/>
        </w:rPr>
        <w:t>Atlantic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University’nin</w:t>
      </w:r>
      <w:proofErr w:type="spellEnd"/>
      <w:r>
        <w:rPr>
          <w:b/>
          <w:bCs/>
        </w:rPr>
        <w:t xml:space="preserve"> </w:t>
      </w:r>
      <w:r w:rsidR="001206B7">
        <w:rPr>
          <w:b/>
          <w:bCs/>
        </w:rPr>
        <w:t xml:space="preserve">eğitim </w:t>
      </w:r>
      <w:r>
        <w:rPr>
          <w:b/>
          <w:bCs/>
        </w:rPr>
        <w:t>kalitesi, ABD’nin en prestijli akreditasyon kurumu NECHE tarafından tescillendi.</w:t>
      </w:r>
      <w:r w:rsidR="0045481F">
        <w:rPr>
          <w:b/>
          <w:bCs/>
        </w:rPr>
        <w:t xml:space="preserve"> </w:t>
      </w:r>
      <w:r w:rsidR="0045481F" w:rsidRPr="0045481F">
        <w:rPr>
          <w:b/>
          <w:bCs/>
        </w:rPr>
        <w:t>B</w:t>
      </w:r>
      <w:r w:rsidR="0045481F">
        <w:rPr>
          <w:b/>
          <w:bCs/>
        </w:rPr>
        <w:t xml:space="preserve">ay </w:t>
      </w:r>
      <w:proofErr w:type="spellStart"/>
      <w:r w:rsidR="0045481F" w:rsidRPr="0045481F">
        <w:rPr>
          <w:b/>
          <w:bCs/>
        </w:rPr>
        <w:t>A</w:t>
      </w:r>
      <w:r w:rsidR="0045481F">
        <w:rPr>
          <w:b/>
          <w:bCs/>
        </w:rPr>
        <w:t>tlantic</w:t>
      </w:r>
      <w:proofErr w:type="spellEnd"/>
      <w:r w:rsidR="0045481F">
        <w:rPr>
          <w:b/>
          <w:bCs/>
        </w:rPr>
        <w:t xml:space="preserve"> </w:t>
      </w:r>
      <w:proofErr w:type="spellStart"/>
      <w:r w:rsidR="0045481F" w:rsidRPr="0045481F">
        <w:rPr>
          <w:b/>
          <w:bCs/>
        </w:rPr>
        <w:t>U</w:t>
      </w:r>
      <w:r w:rsidR="0045481F">
        <w:rPr>
          <w:b/>
          <w:bCs/>
        </w:rPr>
        <w:t>niversity</w:t>
      </w:r>
      <w:proofErr w:type="spellEnd"/>
      <w:r w:rsidR="0045481F" w:rsidRPr="0045481F">
        <w:rPr>
          <w:b/>
          <w:bCs/>
        </w:rPr>
        <w:t xml:space="preserve">, </w:t>
      </w:r>
      <w:r w:rsidR="00CD6D0A">
        <w:rPr>
          <w:b/>
          <w:bCs/>
        </w:rPr>
        <w:t xml:space="preserve">en saygın üniversitelerin </w:t>
      </w:r>
      <w:r w:rsidR="0045481F" w:rsidRPr="0045481F">
        <w:rPr>
          <w:b/>
          <w:bCs/>
        </w:rPr>
        <w:t>standartlarındaki eğitimiyle ABD’nin yükseköğretimine değer katmaya devam ediyor.</w:t>
      </w:r>
    </w:p>
    <w:p w14:paraId="20C4FEFE" w14:textId="40772BFE" w:rsidR="0045481F" w:rsidRDefault="0045481F">
      <w:pPr>
        <w:rPr>
          <w:b/>
          <w:bCs/>
        </w:rPr>
      </w:pPr>
    </w:p>
    <w:p w14:paraId="36DF8152" w14:textId="694BBF32" w:rsidR="0045481F" w:rsidRDefault="008F15C6">
      <w:r>
        <w:t>Dünyanın dört bir yanındaki eğitim kurumlarıyla sınırların ötesinde eğitim sunan BAU Global</w:t>
      </w:r>
      <w:r w:rsidR="00265332">
        <w:t xml:space="preserve">, eğitim </w:t>
      </w:r>
      <w:r w:rsidR="001206B7">
        <w:t>alanındaki</w:t>
      </w:r>
      <w:r w:rsidR="00265332">
        <w:t xml:space="preserve"> başarısını kanıtlamaya devam ediyor. ABD’nin Washington DC eyaletinde eğitim veren Bay </w:t>
      </w:r>
      <w:proofErr w:type="spellStart"/>
      <w:r w:rsidR="00265332">
        <w:t>Atlantic</w:t>
      </w:r>
      <w:proofErr w:type="spellEnd"/>
      <w:r w:rsidR="00265332">
        <w:t xml:space="preserve"> </w:t>
      </w:r>
      <w:proofErr w:type="spellStart"/>
      <w:r w:rsidR="00265332">
        <w:t>University</w:t>
      </w:r>
      <w:proofErr w:type="spellEnd"/>
      <w:r w:rsidR="00265332">
        <w:t xml:space="preserve">, New </w:t>
      </w:r>
      <w:proofErr w:type="spellStart"/>
      <w:r w:rsidR="00265332">
        <w:t>England</w:t>
      </w:r>
      <w:proofErr w:type="spellEnd"/>
      <w:r w:rsidR="00265332">
        <w:t xml:space="preserve"> </w:t>
      </w:r>
      <w:proofErr w:type="spellStart"/>
      <w:r w:rsidR="00265332">
        <w:t>Commission</w:t>
      </w:r>
      <w:proofErr w:type="spellEnd"/>
      <w:r w:rsidR="00265332">
        <w:t xml:space="preserve"> of </w:t>
      </w:r>
      <w:proofErr w:type="spellStart"/>
      <w:r w:rsidR="00265332">
        <w:t>Higher</w:t>
      </w:r>
      <w:proofErr w:type="spellEnd"/>
      <w:r w:rsidR="00265332">
        <w:t xml:space="preserve"> </w:t>
      </w:r>
      <w:proofErr w:type="spellStart"/>
      <w:r w:rsidR="00265332">
        <w:t>Education</w:t>
      </w:r>
      <w:proofErr w:type="spellEnd"/>
      <w:r w:rsidR="00265332">
        <w:t xml:space="preserve"> (NECHE) tarafından aldığı akreditasyonla ABD’nin en başarılı eğitim kurumlarından biri olmanın gururunu yaşıyor. </w:t>
      </w:r>
    </w:p>
    <w:p w14:paraId="5C305895" w14:textId="45C3412B" w:rsidR="00F15DFF" w:rsidRDefault="00F15DFF"/>
    <w:p w14:paraId="2C9FAC17" w14:textId="5BF02697" w:rsidR="00FD3278" w:rsidRDefault="00FD3278">
      <w:r>
        <w:t xml:space="preserve">Yeni nesil üniversite vizyonuyla yola çıkan Bay </w:t>
      </w:r>
      <w:proofErr w:type="spellStart"/>
      <w:r>
        <w:t>Atlantic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temel değerlerinin merkezine ekonomikliği, globalliği, merkeziliği, dinamikliği, bağlılığı ve odaklılığı alıyor. ABD’de kaliteli eğitimi ulaşılabilir fiyatlarla sunan Bay </w:t>
      </w:r>
      <w:proofErr w:type="spellStart"/>
      <w:r>
        <w:t>Atlantic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sahiplendiği bu değerlerle Amerika’nın en başarılı üniversitelerinden biri olarak anılıyor. BAU eğitim kalitesini, NECHE akreditasyonuyla tescilliyor. </w:t>
      </w:r>
      <w:r w:rsidR="00D610E5">
        <w:t xml:space="preserve">NECHE, </w:t>
      </w:r>
      <w:r w:rsidR="00CD6D0A">
        <w:t>Amerika’nın ve dünyanın en saygın</w:t>
      </w:r>
      <w:r w:rsidR="00D610E5">
        <w:t xml:space="preserve"> üniversitelerin</w:t>
      </w:r>
      <w:r w:rsidR="00CD6D0A">
        <w:t>in</w:t>
      </w:r>
      <w:r w:rsidR="00D610E5">
        <w:t xml:space="preserve"> de standartlarını belirleyen kurum olarak biliniyor. </w:t>
      </w:r>
      <w:r>
        <w:t xml:space="preserve">Bir Türk girişimi olan Bay </w:t>
      </w:r>
      <w:proofErr w:type="spellStart"/>
      <w:r>
        <w:t>Atlantic</w:t>
      </w:r>
      <w:proofErr w:type="spellEnd"/>
      <w:r>
        <w:t xml:space="preserve"> </w:t>
      </w:r>
      <w:proofErr w:type="spellStart"/>
      <w:r>
        <w:t>University’nin</w:t>
      </w:r>
      <w:proofErr w:type="spellEnd"/>
      <w:r>
        <w:t xml:space="preserve"> bu başarısı, Türkiye’ye de gurur veriyor.</w:t>
      </w:r>
      <w:r w:rsidR="002352BC">
        <w:t xml:space="preserve"> BAU Global Başkanı Enver Yücel </w:t>
      </w:r>
      <w:r w:rsidR="00D71E3B">
        <w:t>konuyla ilgili yaptığı açıklamada, “</w:t>
      </w:r>
      <w:r w:rsidR="00D71E3B" w:rsidRPr="00D71E3B">
        <w:t xml:space="preserve">Öğrencilerimize en iyi eğitim deneyimini sunmaya ve Washington </w:t>
      </w:r>
      <w:proofErr w:type="spellStart"/>
      <w:r w:rsidR="00D71E3B" w:rsidRPr="00D71E3B">
        <w:t>DC</w:t>
      </w:r>
      <w:r w:rsidR="00D71E3B">
        <w:t>’</w:t>
      </w:r>
      <w:r w:rsidR="00D71E3B" w:rsidRPr="00D71E3B">
        <w:t>ye</w:t>
      </w:r>
      <w:proofErr w:type="spellEnd"/>
      <w:r w:rsidR="00D71E3B" w:rsidRPr="00D71E3B">
        <w:t xml:space="preserve"> değer katmaya devam edeceğiz</w:t>
      </w:r>
      <w:r w:rsidR="00D71E3B">
        <w:t xml:space="preserve">” diyerek Bay </w:t>
      </w:r>
      <w:proofErr w:type="spellStart"/>
      <w:r w:rsidR="00D71E3B">
        <w:t>Atlantic</w:t>
      </w:r>
      <w:proofErr w:type="spellEnd"/>
      <w:r w:rsidR="00D71E3B">
        <w:t xml:space="preserve"> </w:t>
      </w:r>
      <w:proofErr w:type="spellStart"/>
      <w:r w:rsidR="00D71E3B">
        <w:t>University’nin</w:t>
      </w:r>
      <w:proofErr w:type="spellEnd"/>
      <w:r w:rsidR="00D71E3B">
        <w:t xml:space="preserve"> gelecek başarılarına da dikkat çekiyor.</w:t>
      </w:r>
    </w:p>
    <w:p w14:paraId="540E6F02" w14:textId="48C5821B" w:rsidR="00AF0BE2" w:rsidRDefault="00AF0BE2"/>
    <w:p w14:paraId="089710F3" w14:textId="28AFBDC8" w:rsidR="002352BC" w:rsidRDefault="00AF0BE2">
      <w:r>
        <w:t xml:space="preserve">Bay </w:t>
      </w:r>
      <w:proofErr w:type="spellStart"/>
      <w:r>
        <w:t>Atlantic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 DMV bölgesindeki tek NECHE akreditasyonuna sahip üniversite olarak yüksek kaliteli eğitimi, uluslararası ve</w:t>
      </w:r>
      <w:r w:rsidR="00731219">
        <w:t xml:space="preserve"> </w:t>
      </w:r>
      <w:r>
        <w:t xml:space="preserve">çok çeşitli eğitim ortamında sunuyor. </w:t>
      </w:r>
      <w:r w:rsidR="002C0562">
        <w:t xml:space="preserve">BAU, öğrencilerine okul içinde ve dışında geniş bir ağ kurma fırsatı sunarak onlara en iyi eğitimi verme kararlılığıyla standartlarını her geçen gün yükseltiyor. </w:t>
      </w:r>
      <w:r w:rsidR="001E0D8B">
        <w:t xml:space="preserve">Bay </w:t>
      </w:r>
      <w:proofErr w:type="spellStart"/>
      <w:r w:rsidR="001E0D8B">
        <w:t>Atlantic</w:t>
      </w:r>
      <w:proofErr w:type="spellEnd"/>
      <w:r w:rsidR="001E0D8B">
        <w:t xml:space="preserve"> </w:t>
      </w:r>
      <w:proofErr w:type="spellStart"/>
      <w:r w:rsidR="001E0D8B">
        <w:t>University</w:t>
      </w:r>
      <w:proofErr w:type="spellEnd"/>
      <w:r w:rsidR="001E0D8B">
        <w:t xml:space="preserve"> İşletme ve Yönetim, Ekonomi ve Finans, Siyaset Bilimi ve Uluslararası İlişkiler, Veri Bilimi, Bilgi Teknolojileri bölümlerinde lisans ve lisansüstü eğitimleri veriyor. </w:t>
      </w:r>
      <w:r w:rsidR="007A206F">
        <w:t xml:space="preserve">BAU, özellikle Siyaset Bilimi ve Uluslararası ilişkiler bölümünde okuyan öğrencilerine Beyaz Saray’a yürüme mesafesindeki konumuyla da avantaj sağlıyor. </w:t>
      </w:r>
      <w:r w:rsidR="00A148DA">
        <w:t xml:space="preserve">Üniversitenin bulunduğu bölgede birçok uluslararası özel şirketin merkezinin bulunması da BAU öğrencilerinin kariyer fırsatlarına kolayca ulaşmasını sağlıyor. </w:t>
      </w:r>
    </w:p>
    <w:p w14:paraId="11187E00" w14:textId="73A68F47" w:rsidR="002138FB" w:rsidRDefault="002138FB"/>
    <w:p w14:paraId="57D3895B" w14:textId="06005D6D" w:rsidR="002138FB" w:rsidRDefault="002138FB">
      <w:pPr>
        <w:rPr>
          <w:b/>
          <w:bCs/>
        </w:rPr>
      </w:pPr>
      <w:r>
        <w:rPr>
          <w:b/>
          <w:bCs/>
        </w:rPr>
        <w:t>NECHE Hakkında</w:t>
      </w:r>
    </w:p>
    <w:p w14:paraId="1B923A4C" w14:textId="77777777" w:rsidR="002138FB" w:rsidRPr="002138FB" w:rsidRDefault="002138FB"/>
    <w:p w14:paraId="7E025C87" w14:textId="5732F876" w:rsidR="002352BC" w:rsidRPr="0045481F" w:rsidRDefault="00C30669">
      <w:r w:rsidRPr="00C30669">
        <w:t xml:space="preserve">New </w:t>
      </w:r>
      <w:proofErr w:type="spellStart"/>
      <w:r w:rsidRPr="00C30669">
        <w:t>England</w:t>
      </w:r>
      <w:proofErr w:type="spellEnd"/>
      <w:r w:rsidRPr="00C30669">
        <w:t xml:space="preserve"> Yüksek</w:t>
      </w:r>
      <w:r w:rsidR="00527D53">
        <w:t>ö</w:t>
      </w:r>
      <w:r w:rsidRPr="00C30669">
        <w:t>ğrenim Komisyonu (NECHE), Amerika Birleşik Devletleri ve diğer ülkelerdeki kamu ve özel üniversitelerin</w:t>
      </w:r>
      <w:r w:rsidR="005F635E">
        <w:t>,</w:t>
      </w:r>
      <w:r w:rsidRPr="00C30669">
        <w:t xml:space="preserve"> kolejlerin akreditasyonunu ve </w:t>
      </w:r>
      <w:proofErr w:type="spellStart"/>
      <w:r>
        <w:t>eşdüzey</w:t>
      </w:r>
      <w:proofErr w:type="spellEnd"/>
      <w:r w:rsidRPr="00C30669">
        <w:t xml:space="preserve"> değerlendirmesini gerçekleştiren gönüllü, </w:t>
      </w:r>
      <w:proofErr w:type="spellStart"/>
      <w:r>
        <w:t>eşdüzey</w:t>
      </w:r>
      <w:proofErr w:type="spellEnd"/>
      <w:r w:rsidRPr="00C30669">
        <w:t xml:space="preserve"> temelli, kâr amacı gütmeyen bir üyelik kuruluşudur.</w:t>
      </w:r>
      <w:r w:rsidR="00070A08">
        <w:t xml:space="preserve"> </w:t>
      </w:r>
      <w:r w:rsidR="00070A08" w:rsidRPr="00070A08">
        <w:t xml:space="preserve">Merkezi </w:t>
      </w:r>
      <w:proofErr w:type="spellStart"/>
      <w:r w:rsidR="00070A08" w:rsidRPr="00070A08">
        <w:t>Wakefield</w:t>
      </w:r>
      <w:proofErr w:type="spellEnd"/>
      <w:r w:rsidR="00070A08" w:rsidRPr="00070A08">
        <w:t xml:space="preserve">, Massachusetts'tedir. Başta Connecticut, Maine, Massachusetts, New Hampshire, Rhode Island ve Vermont </w:t>
      </w:r>
      <w:r w:rsidR="005F635E">
        <w:t xml:space="preserve">eyaletlerinde </w:t>
      </w:r>
      <w:r w:rsidR="00070A08" w:rsidRPr="00070A08">
        <w:t>olmak üzere 200'den fazla kurumu akredite e</w:t>
      </w:r>
      <w:r w:rsidR="00070A08">
        <w:t xml:space="preserve">tmektedir. </w:t>
      </w:r>
      <w:r w:rsidR="00E55DA6">
        <w:t xml:space="preserve">NECHE, </w:t>
      </w:r>
      <w:bookmarkStart w:id="0" w:name="_Hlk128752439"/>
      <w:r w:rsidR="00731219">
        <w:t>dünyanın en saygın üniversiteleri</w:t>
      </w:r>
      <w:r w:rsidR="00016960">
        <w:t>ni</w:t>
      </w:r>
      <w:r w:rsidR="00731219">
        <w:t xml:space="preserve"> </w:t>
      </w:r>
      <w:r w:rsidR="00E55DA6">
        <w:t xml:space="preserve">akredite eden bir kurumdur. </w:t>
      </w:r>
      <w:bookmarkEnd w:id="0"/>
    </w:p>
    <w:sectPr w:rsidR="002352BC" w:rsidRPr="00454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1F"/>
    <w:rsid w:val="00016960"/>
    <w:rsid w:val="00033689"/>
    <w:rsid w:val="00070A08"/>
    <w:rsid w:val="001206B7"/>
    <w:rsid w:val="0017491F"/>
    <w:rsid w:val="001E0D8B"/>
    <w:rsid w:val="002138FB"/>
    <w:rsid w:val="002352BC"/>
    <w:rsid w:val="00265332"/>
    <w:rsid w:val="002C0562"/>
    <w:rsid w:val="003A45F4"/>
    <w:rsid w:val="004164B3"/>
    <w:rsid w:val="0045481F"/>
    <w:rsid w:val="00527D53"/>
    <w:rsid w:val="005F635E"/>
    <w:rsid w:val="006D226F"/>
    <w:rsid w:val="00731219"/>
    <w:rsid w:val="007A206F"/>
    <w:rsid w:val="008F15C6"/>
    <w:rsid w:val="009719CC"/>
    <w:rsid w:val="00A00F1B"/>
    <w:rsid w:val="00A148DA"/>
    <w:rsid w:val="00A261C7"/>
    <w:rsid w:val="00AF0BE2"/>
    <w:rsid w:val="00C2485A"/>
    <w:rsid w:val="00C30669"/>
    <w:rsid w:val="00C76A96"/>
    <w:rsid w:val="00CD6D0A"/>
    <w:rsid w:val="00D610E5"/>
    <w:rsid w:val="00D71E3B"/>
    <w:rsid w:val="00D804C2"/>
    <w:rsid w:val="00E55DA6"/>
    <w:rsid w:val="00F15DFF"/>
    <w:rsid w:val="00FD3278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D9F6"/>
  <w15:chartTrackingRefBased/>
  <w15:docId w15:val="{23688762-A538-49E2-81A7-7C3C8167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Meriç</dc:creator>
  <cp:keywords/>
  <dc:description/>
  <cp:lastModifiedBy>ASUS</cp:lastModifiedBy>
  <cp:revision>33</cp:revision>
  <dcterms:created xsi:type="dcterms:W3CDTF">2023-02-27T08:36:00Z</dcterms:created>
  <dcterms:modified xsi:type="dcterms:W3CDTF">2023-03-03T13:28:00Z</dcterms:modified>
</cp:coreProperties>
</file>